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33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AKBANK T.A.Ş. MENS</w:t>
      </w:r>
      <w:r w:rsidRPr="00E5694F">
        <w:rPr>
          <w:rFonts w:ascii="Tahoma" w:hAnsi="Tahoma" w:cs="Tahoma"/>
          <w:b/>
        </w:rPr>
        <w:t>UPLARI</w:t>
      </w:r>
    </w:p>
    <w:p w:rsidR="00E5694F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 w:rsidRPr="00E5694F">
        <w:rPr>
          <w:rFonts w:ascii="Tahoma" w:hAnsi="Tahoma" w:cs="Tahoma"/>
          <w:b/>
        </w:rPr>
        <w:t>TEKAÜT SANDIĞI VAKFI</w:t>
      </w:r>
    </w:p>
    <w:p w:rsidR="00E5694F" w:rsidRDefault="00E5694F" w:rsidP="00E5694F">
      <w:pPr>
        <w:spacing w:after="0" w:line="240" w:lineRule="auto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E5694F" w:rsidRDefault="00F93FF2" w:rsidP="00E5694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KIDEM TAZMİNATI YAZISI</w:t>
      </w:r>
      <w:r w:rsidR="00C90317">
        <w:rPr>
          <w:rFonts w:ascii="Tahoma" w:hAnsi="Tahoma" w:cs="Tahoma"/>
          <w:b/>
        </w:rPr>
        <w:t xml:space="preserve"> </w:t>
      </w:r>
      <w:r w:rsidR="00E5694F" w:rsidRPr="00E5694F">
        <w:rPr>
          <w:rFonts w:ascii="Tahoma" w:hAnsi="Tahoma" w:cs="Tahoma"/>
          <w:b/>
        </w:rPr>
        <w:t>TALEP FORMU</w:t>
      </w: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876257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T.C. Kimlik No.</w:t>
      </w:r>
      <w:r w:rsidR="00876257">
        <w:rPr>
          <w:rFonts w:ascii="Tahoma" w:hAnsi="Tahoma" w:cs="Tahoma"/>
          <w:b/>
        </w:rPr>
        <w:tab/>
        <w:t>:</w:t>
      </w:r>
    </w:p>
    <w:p w:rsidR="00E5694F" w:rsidRPr="00876257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Adı – Soyadı</w:t>
      </w:r>
      <w:r w:rsidR="00876257">
        <w:rPr>
          <w:rFonts w:ascii="Tahoma" w:hAnsi="Tahoma" w:cs="Tahoma"/>
          <w:b/>
        </w:rPr>
        <w:tab/>
        <w:t>:</w:t>
      </w:r>
    </w:p>
    <w:p w:rsidR="00E5694F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Vakıf Sicil Numarası</w:t>
      </w:r>
      <w:r w:rsidR="00C90317">
        <w:rPr>
          <w:rFonts w:ascii="Tahoma" w:hAnsi="Tahoma" w:cs="Tahoma"/>
          <w:b/>
        </w:rPr>
        <w:tab/>
      </w:r>
      <w:r w:rsidR="00876257">
        <w:rPr>
          <w:rFonts w:ascii="Tahoma" w:hAnsi="Tahoma" w:cs="Tahoma"/>
          <w:b/>
        </w:rPr>
        <w:t>:</w:t>
      </w:r>
    </w:p>
    <w:p w:rsidR="00C90317" w:rsidRPr="00876257" w:rsidRDefault="00C9031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Banka/Aksigorta Sicil No.</w:t>
      </w:r>
      <w:r>
        <w:rPr>
          <w:rFonts w:ascii="Tahoma" w:hAnsi="Tahoma" w:cs="Tahoma"/>
          <w:b/>
        </w:rPr>
        <w:tab/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5694F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Ev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Cep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E-Posta Adresi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7C5B74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İletişim</w:t>
      </w:r>
      <w:r w:rsidR="00876257" w:rsidRPr="00876257">
        <w:rPr>
          <w:rFonts w:ascii="Tahoma" w:hAnsi="Tahoma" w:cs="Tahoma"/>
          <w:b/>
        </w:rPr>
        <w:t xml:space="preserve"> Adresi</w:t>
      </w:r>
      <w:r w:rsidR="00876257">
        <w:rPr>
          <w:rFonts w:ascii="Tahoma" w:hAnsi="Tahoma" w:cs="Tahoma"/>
          <w:b/>
        </w:rPr>
        <w:tab/>
        <w:t>:</w:t>
      </w: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16192D" w:rsidRDefault="0016192D" w:rsidP="00E5694F">
      <w:pPr>
        <w:spacing w:after="0" w:line="240" w:lineRule="auto"/>
        <w:jc w:val="both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F93FF2" w:rsidRDefault="00F93FF2" w:rsidP="002A7E5E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1475 sayılı İş Kanunu’nun 14. maddesinin 1. fıkrasının 5. bendinde belirtilen kıdem tazminatına hak kazanma koşullarının oluşup oluşmadığının bildirilmesini talep ediyorum.</w:t>
      </w:r>
    </w:p>
    <w:p w:rsidR="00F93FF2" w:rsidRDefault="00F93FF2" w:rsidP="002A7E5E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2A7E5E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Gereğinin yapılmasını rica</w:t>
      </w:r>
      <w:r w:rsidR="009726FC">
        <w:rPr>
          <w:rFonts w:ascii="Tahoma" w:hAnsi="Tahoma" w:cs="Tahoma"/>
        </w:rPr>
        <w:t xml:space="preserve"> ederim.</w:t>
      </w:r>
    </w:p>
    <w:p w:rsidR="0016192D" w:rsidRDefault="0016192D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294"/>
        <w:gridCol w:w="2997"/>
      </w:tblGrid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Tarih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2A7E5E" w:rsidRDefault="002A7E5E" w:rsidP="002A7E5E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2A7E5E">
        <w:rPr>
          <w:rFonts w:ascii="Tahoma" w:hAnsi="Tahoma" w:cs="Tahoma"/>
          <w:b/>
          <w:u w:val="single"/>
        </w:rPr>
        <w:t>Ek</w:t>
      </w:r>
      <w:r w:rsidRPr="002A7E5E">
        <w:rPr>
          <w:rFonts w:ascii="Tahoma" w:hAnsi="Tahoma" w:cs="Tahoma"/>
          <w:b/>
          <w:u w:val="single"/>
        </w:rPr>
        <w:tab/>
        <w:t>:</w:t>
      </w:r>
      <w:r w:rsidR="00F93FF2">
        <w:rPr>
          <w:rFonts w:ascii="Tahoma" w:hAnsi="Tahoma" w:cs="Tahoma"/>
        </w:rPr>
        <w:t xml:space="preserve"> Diğer sosyal güvenlik kurumlarına tabi olarak</w:t>
      </w:r>
    </w:p>
    <w:p w:rsidR="00F93FF2" w:rsidRDefault="00F93FF2" w:rsidP="00F93FF2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geçen hizmetleri gösteren belgeler. </w:t>
      </w:r>
    </w:p>
    <w:p w:rsidR="007C5B74" w:rsidRDefault="007C5B74" w:rsidP="00F93FF2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7C5B74" w:rsidRDefault="007C5B74" w:rsidP="00F93FF2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7C5B74" w:rsidRDefault="007C5B74" w:rsidP="00F93FF2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7C5B74" w:rsidRDefault="007C5B74" w:rsidP="007C5B74">
      <w:p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A065FE">
        <w:rPr>
          <w:rFonts w:ascii="Tahoma" w:hAnsi="Tahoma" w:cs="Tahoma"/>
          <w:b/>
          <w:u w:val="single"/>
        </w:rPr>
        <w:t>Not:</w:t>
      </w:r>
      <w:r w:rsidRPr="00A065F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Cevap yazıları normal posta olarak PTT aracılığı ile gönderildiğinden, oluşabilecek gecikmelerde Sandığımız sorumluluğu bulunmamaktadır. Aşağıdaki kutucuğun işaretlenmesi halinde, cevap yazıları </w:t>
      </w:r>
      <w:r w:rsidRPr="00A065FE">
        <w:rPr>
          <w:rFonts w:ascii="Tahoma" w:hAnsi="Tahoma" w:cs="Tahoma"/>
          <w:b/>
          <w:u w:val="single"/>
        </w:rPr>
        <w:t>karşı taraf ödemeli olarak</w:t>
      </w:r>
      <w:r>
        <w:rPr>
          <w:rFonts w:ascii="Tahoma" w:hAnsi="Tahoma" w:cs="Tahoma"/>
        </w:rPr>
        <w:t xml:space="preserve"> kargo yoluyla  gönderilecektir.</w:t>
      </w:r>
    </w:p>
    <w:p w:rsidR="007C5B74" w:rsidRDefault="007C5B74" w:rsidP="007C5B74">
      <w:pPr>
        <w:spacing w:after="0" w:line="240" w:lineRule="auto"/>
        <w:ind w:left="567" w:hanging="567"/>
        <w:jc w:val="both"/>
        <w:rPr>
          <w:rFonts w:ascii="Tahoma" w:hAnsi="Tahoma" w:cs="Tahoma"/>
        </w:rPr>
      </w:pP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8397"/>
      </w:tblGrid>
      <w:tr w:rsidR="007C5B74" w:rsidTr="00E31B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Default="007C5B74" w:rsidP="00E31B5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5B74" w:rsidRDefault="007C5B74" w:rsidP="00E31B5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397" w:type="dxa"/>
          </w:tcPr>
          <w:p w:rsidR="007C5B74" w:rsidRDefault="007C5B74" w:rsidP="00E31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Cevap yazısının tarafımca ödemeli olarak kargo yoluyla gönderilmesini istiyorum</w:t>
            </w:r>
          </w:p>
        </w:tc>
      </w:tr>
    </w:tbl>
    <w:p w:rsidR="007C5B74" w:rsidRDefault="007C5B74" w:rsidP="00F93FF2">
      <w:pPr>
        <w:spacing w:after="0" w:line="240" w:lineRule="auto"/>
        <w:ind w:left="567"/>
        <w:jc w:val="both"/>
        <w:rPr>
          <w:rFonts w:ascii="Tahoma" w:hAnsi="Tahoma" w:cs="Tahoma"/>
        </w:rPr>
      </w:pPr>
    </w:p>
    <w:sectPr w:rsidR="007C5B74" w:rsidSect="00D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3BDF"/>
    <w:rsid w:val="00093BD9"/>
    <w:rsid w:val="0016192D"/>
    <w:rsid w:val="002A7E5E"/>
    <w:rsid w:val="003226FD"/>
    <w:rsid w:val="00411E03"/>
    <w:rsid w:val="004E3493"/>
    <w:rsid w:val="006B2CA9"/>
    <w:rsid w:val="007C5B74"/>
    <w:rsid w:val="007F3B63"/>
    <w:rsid w:val="00812B2B"/>
    <w:rsid w:val="00876257"/>
    <w:rsid w:val="009726FC"/>
    <w:rsid w:val="009A7F33"/>
    <w:rsid w:val="00B53BDF"/>
    <w:rsid w:val="00C66CA2"/>
    <w:rsid w:val="00C90317"/>
    <w:rsid w:val="00CD5361"/>
    <w:rsid w:val="00CD6EFA"/>
    <w:rsid w:val="00D13E33"/>
    <w:rsid w:val="00D51214"/>
    <w:rsid w:val="00E5694F"/>
    <w:rsid w:val="00F9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akteksan</dc:creator>
  <cp:lastModifiedBy>BMUNGUL</cp:lastModifiedBy>
  <cp:revision>4</cp:revision>
  <dcterms:created xsi:type="dcterms:W3CDTF">2014-05-23T12:57:00Z</dcterms:created>
  <dcterms:modified xsi:type="dcterms:W3CDTF">2015-04-16T10:54:00Z</dcterms:modified>
</cp:coreProperties>
</file>